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29AF" w14:textId="1BA7AEFC" w:rsidR="00127BFC" w:rsidRDefault="005A7A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0B648" wp14:editId="024A1017">
                <wp:simplePos x="0" y="0"/>
                <wp:positionH relativeFrom="column">
                  <wp:posOffset>203200</wp:posOffset>
                </wp:positionH>
                <wp:positionV relativeFrom="paragraph">
                  <wp:posOffset>19050</wp:posOffset>
                </wp:positionV>
                <wp:extent cx="5822950" cy="5956300"/>
                <wp:effectExtent l="19050" t="19050" r="4445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95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51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157F" w14:textId="25314EBA" w:rsidR="005A7A4A" w:rsidRPr="00122436" w:rsidRDefault="00E55CF6" w:rsidP="00384477">
                            <w:pPr>
                              <w:jc w:val="center"/>
                              <w:rPr>
                                <w:color w:val="0051C6"/>
                              </w:rPr>
                            </w:pPr>
                            <w:r w:rsidRPr="00122436">
                              <w:rPr>
                                <w:noProof/>
                                <w:color w:val="0051C6"/>
                              </w:rPr>
                              <w:drawing>
                                <wp:inline distT="0" distB="0" distL="0" distR="0" wp14:anchorId="6FA608AA" wp14:editId="2A7B9613">
                                  <wp:extent cx="2851150" cy="1438750"/>
                                  <wp:effectExtent l="0" t="0" r="6350" b="9525"/>
                                  <wp:docPr id="17301990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0199023" name="Picture 173019902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9397" cy="1442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F1AAD8" w14:textId="77777777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QUIET DAY APART</w:t>
                            </w:r>
                          </w:p>
                          <w:p w14:paraId="09E64D0F" w14:textId="77777777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48"/>
                                <w:szCs w:val="48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48"/>
                                <w:szCs w:val="48"/>
                              </w:rPr>
                              <w:t>Theme: HEAVEN BOUND</w:t>
                            </w:r>
                          </w:p>
                          <w:p w14:paraId="1D2FFA37" w14:textId="3D293CBB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20</w:t>
                            </w:r>
                            <w:r w:rsidRPr="00122436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122436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 M</w:t>
                            </w:r>
                            <w:r w:rsidRPr="00122436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  <w:p w14:paraId="3933E255" w14:textId="44F37EB3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56"/>
                                <w:szCs w:val="56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56"/>
                                <w:szCs w:val="56"/>
                              </w:rPr>
                              <w:t>11.00am to 2.00pm</w:t>
                            </w:r>
                          </w:p>
                          <w:p w14:paraId="4DCC3C1D" w14:textId="079E7460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44"/>
                                <w:szCs w:val="44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44"/>
                                <w:szCs w:val="44"/>
                              </w:rPr>
                              <w:t>ST. GEORGE'S HOUSE , DONCASTER MINSTER</w:t>
                            </w:r>
                          </w:p>
                          <w:p w14:paraId="7C4BFE81" w14:textId="77777777" w:rsidR="00122436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  <w:t xml:space="preserve">Tea and coffee will be served on arrival after 10.30am </w:t>
                            </w:r>
                          </w:p>
                          <w:p w14:paraId="22645868" w14:textId="2A0AD2F6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  <w:t>and at lunch time.</w:t>
                            </w:r>
                          </w:p>
                          <w:p w14:paraId="7EA05961" w14:textId="77777777" w:rsidR="00C73771" w:rsidRPr="00122436" w:rsidRDefault="00C73771" w:rsidP="00C73771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</w:pPr>
                            <w:r w:rsidRPr="00122436">
                              <w:rPr>
                                <w:b/>
                                <w:bCs/>
                                <w:color w:val="0051C6"/>
                                <w:sz w:val="28"/>
                                <w:szCs w:val="28"/>
                              </w:rPr>
                              <w:t>Please bring a packed lunch and £5 to assist towards hiring costs.</w:t>
                            </w:r>
                          </w:p>
                          <w:p w14:paraId="6891E901" w14:textId="77777777" w:rsidR="00C73771" w:rsidRPr="00122436" w:rsidRDefault="00C73771" w:rsidP="00C73771">
                            <w:pPr>
                              <w:jc w:val="center"/>
                              <w:rPr>
                                <w:color w:val="0051C6"/>
                              </w:rPr>
                            </w:pPr>
                          </w:p>
                          <w:p w14:paraId="6DDAE53B" w14:textId="77777777" w:rsidR="00C73771" w:rsidRPr="00122436" w:rsidRDefault="00C73771" w:rsidP="00384477">
                            <w:pPr>
                              <w:jc w:val="center"/>
                              <w:rPr>
                                <w:color w:val="0051C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0B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pt;margin-top:1.5pt;width:458.5pt;height:4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" strokecolor="#0051c6" strokeweight="4.5pt">
                <v:textbox>
                  <w:txbxContent>
                    <w:p w14:paraId="0096157F" w14:textId="25314EBA" w:rsidR="005A7A4A" w:rsidRPr="00122436" w:rsidRDefault="00E55CF6" w:rsidP="00384477">
                      <w:pPr>
                        <w:jc w:val="center"/>
                        <w:rPr>
                          <w:color w:val="0051C6"/>
                        </w:rPr>
                      </w:pPr>
                      <w:r w:rsidRPr="00122436">
                        <w:rPr>
                          <w:noProof/>
                          <w:color w:val="0051C6"/>
                        </w:rPr>
                        <w:drawing>
                          <wp:inline distT="0" distB="0" distL="0" distR="0" wp14:anchorId="6FA608AA" wp14:editId="2A7B9613">
                            <wp:extent cx="2851150" cy="1438750"/>
                            <wp:effectExtent l="0" t="0" r="6350" b="9525"/>
                            <wp:docPr id="17301990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0199023" name="Picture 173019902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9397" cy="1442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F1AAD8" w14:textId="77777777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QUIET DAY APART</w:t>
                      </w:r>
                    </w:p>
                    <w:p w14:paraId="09E64D0F" w14:textId="77777777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48"/>
                          <w:szCs w:val="48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48"/>
                          <w:szCs w:val="48"/>
                        </w:rPr>
                        <w:t>Theme: HEAVEN BOUND</w:t>
                      </w:r>
                    </w:p>
                    <w:p w14:paraId="1D2FFA37" w14:textId="3D293CBB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20</w:t>
                      </w:r>
                      <w:r w:rsidRPr="00122436">
                        <w:rPr>
                          <w:b/>
                          <w:bCs/>
                          <w:color w:val="0051C6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122436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 M</w:t>
                      </w:r>
                      <w:r w:rsidRPr="00122436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ay</w:t>
                      </w:r>
                    </w:p>
                    <w:p w14:paraId="3933E255" w14:textId="44F37EB3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56"/>
                          <w:szCs w:val="56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56"/>
                          <w:szCs w:val="56"/>
                        </w:rPr>
                        <w:t>11.00am to 2.00pm</w:t>
                      </w:r>
                    </w:p>
                    <w:p w14:paraId="4DCC3C1D" w14:textId="079E7460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44"/>
                          <w:szCs w:val="44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44"/>
                          <w:szCs w:val="44"/>
                        </w:rPr>
                        <w:t>ST. GEORGE'S HOUSE , DONCASTER MINSTER</w:t>
                      </w:r>
                    </w:p>
                    <w:p w14:paraId="7C4BFE81" w14:textId="77777777" w:rsidR="00122436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  <w:t xml:space="preserve">Tea and coffee will be served on arrival after 10.30am </w:t>
                      </w:r>
                    </w:p>
                    <w:p w14:paraId="22645868" w14:textId="2A0AD2F6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  <w:t>and at lunch time.</w:t>
                      </w:r>
                    </w:p>
                    <w:p w14:paraId="7EA05961" w14:textId="77777777" w:rsidR="00C73771" w:rsidRPr="00122436" w:rsidRDefault="00C73771" w:rsidP="00C73771">
                      <w:pPr>
                        <w:jc w:val="center"/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</w:pPr>
                      <w:r w:rsidRPr="00122436">
                        <w:rPr>
                          <w:b/>
                          <w:bCs/>
                          <w:color w:val="0051C6"/>
                          <w:sz w:val="28"/>
                          <w:szCs w:val="28"/>
                        </w:rPr>
                        <w:t>Please bring a packed lunch and £5 to assist towards hiring costs.</w:t>
                      </w:r>
                    </w:p>
                    <w:p w14:paraId="6891E901" w14:textId="77777777" w:rsidR="00C73771" w:rsidRPr="00122436" w:rsidRDefault="00C73771" w:rsidP="00C73771">
                      <w:pPr>
                        <w:jc w:val="center"/>
                        <w:rPr>
                          <w:color w:val="0051C6"/>
                        </w:rPr>
                      </w:pPr>
                    </w:p>
                    <w:p w14:paraId="6DDAE53B" w14:textId="77777777" w:rsidR="00C73771" w:rsidRPr="00122436" w:rsidRDefault="00C73771" w:rsidP="00384477">
                      <w:pPr>
                        <w:jc w:val="center"/>
                        <w:rPr>
                          <w:color w:val="0051C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A9"/>
    <w:rsid w:val="000C499A"/>
    <w:rsid w:val="00122436"/>
    <w:rsid w:val="00127BFC"/>
    <w:rsid w:val="00384477"/>
    <w:rsid w:val="005A7A4A"/>
    <w:rsid w:val="006274A9"/>
    <w:rsid w:val="0067704F"/>
    <w:rsid w:val="009F0DB1"/>
    <w:rsid w:val="00C73771"/>
    <w:rsid w:val="00E5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0793"/>
  <w15:chartTrackingRefBased/>
  <w15:docId w15:val="{5F678598-B60C-4F69-BEBB-CEDCDA44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7</cp:revision>
  <dcterms:created xsi:type="dcterms:W3CDTF">2026-04-27T17:51:00Z</dcterms:created>
  <dcterms:modified xsi:type="dcterms:W3CDTF">2026-04-27T18:08:00Z</dcterms:modified>
</cp:coreProperties>
</file>